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C93" w:rsidRDefault="00E84F35" w:rsidP="00E84F35">
      <w:pPr>
        <w:spacing w:after="0" w:line="480" w:lineRule="auto"/>
        <w:rPr>
          <w:rFonts w:ascii="Times New Roman" w:hAnsi="Times New Roman" w:cs="Times New Roman"/>
          <w:sz w:val="24"/>
          <w:szCs w:val="24"/>
        </w:rPr>
      </w:pPr>
      <w:r>
        <w:rPr>
          <w:rFonts w:ascii="Times New Roman" w:hAnsi="Times New Roman" w:cs="Times New Roman"/>
          <w:sz w:val="24"/>
          <w:szCs w:val="24"/>
        </w:rPr>
        <w:t>Melissa Cook</w:t>
      </w:r>
    </w:p>
    <w:p w:rsidR="00E84F35" w:rsidRDefault="00E84F35" w:rsidP="00E84F35">
      <w:pPr>
        <w:spacing w:after="0" w:line="480" w:lineRule="auto"/>
        <w:rPr>
          <w:rFonts w:ascii="Times New Roman" w:hAnsi="Times New Roman" w:cs="Times New Roman"/>
          <w:sz w:val="24"/>
          <w:szCs w:val="24"/>
        </w:rPr>
      </w:pPr>
      <w:r>
        <w:rPr>
          <w:rFonts w:ascii="Times New Roman" w:hAnsi="Times New Roman" w:cs="Times New Roman"/>
          <w:sz w:val="24"/>
          <w:szCs w:val="24"/>
        </w:rPr>
        <w:t>Ms. Krafft</w:t>
      </w:r>
    </w:p>
    <w:p w:rsidR="00E84F35" w:rsidRDefault="00E84F35" w:rsidP="00E84F35">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p>
    <w:p w:rsidR="00E84F35" w:rsidRDefault="002246D1" w:rsidP="0031266E">
      <w:pPr>
        <w:spacing w:line="480" w:lineRule="auto"/>
        <w:rPr>
          <w:rFonts w:ascii="Times New Roman" w:hAnsi="Times New Roman" w:cs="Times New Roman"/>
          <w:sz w:val="24"/>
          <w:szCs w:val="24"/>
        </w:rPr>
      </w:pPr>
      <w:r>
        <w:rPr>
          <w:rFonts w:ascii="Times New Roman" w:hAnsi="Times New Roman" w:cs="Times New Roman"/>
          <w:sz w:val="24"/>
          <w:szCs w:val="24"/>
        </w:rPr>
        <w:t>September 26</w:t>
      </w:r>
      <w:r w:rsidR="00E84F35">
        <w:rPr>
          <w:rFonts w:ascii="Times New Roman" w:hAnsi="Times New Roman" w:cs="Times New Roman"/>
          <w:sz w:val="24"/>
          <w:szCs w:val="24"/>
        </w:rPr>
        <w:t>, 2013</w:t>
      </w:r>
    </w:p>
    <w:p w:rsidR="00E84F35" w:rsidRDefault="00E84F35" w:rsidP="00EC4FB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Response Paper, </w:t>
      </w:r>
      <w:r w:rsidR="006E09B0">
        <w:rPr>
          <w:rFonts w:ascii="Times New Roman" w:hAnsi="Times New Roman" w:cs="Times New Roman"/>
          <w:sz w:val="24"/>
          <w:szCs w:val="24"/>
        </w:rPr>
        <w:t xml:space="preserve">selections from </w:t>
      </w:r>
      <w:r w:rsidR="006E09B0" w:rsidRPr="006E09B0">
        <w:rPr>
          <w:rFonts w:ascii="Times New Roman" w:hAnsi="Times New Roman" w:cs="Times New Roman"/>
          <w:i/>
          <w:sz w:val="24"/>
          <w:szCs w:val="24"/>
        </w:rPr>
        <w:t>In Our Time</w:t>
      </w:r>
    </w:p>
    <w:p w:rsidR="00471110" w:rsidRDefault="009F23E8" w:rsidP="002246D1">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FE6BD3">
        <w:rPr>
          <w:rFonts w:ascii="Times New Roman" w:hAnsi="Times New Roman" w:cs="Times New Roman"/>
          <w:sz w:val="24"/>
          <w:szCs w:val="24"/>
        </w:rPr>
        <w:t xml:space="preserve">Throughout the prescribed selections from Ernest Hemingway’s In Our Time, we are faced with the entity of death and how it is able to mold the characters </w:t>
      </w:r>
      <w:r w:rsidR="0059573E">
        <w:rPr>
          <w:rFonts w:ascii="Times New Roman" w:hAnsi="Times New Roman" w:cs="Times New Roman"/>
          <w:sz w:val="24"/>
          <w:szCs w:val="24"/>
        </w:rPr>
        <w:t>into something different from the people they were before they came to know it.</w:t>
      </w:r>
      <w:r w:rsidR="00D33DD5">
        <w:rPr>
          <w:rFonts w:ascii="Times New Roman" w:hAnsi="Times New Roman" w:cs="Times New Roman"/>
          <w:sz w:val="24"/>
          <w:szCs w:val="24"/>
        </w:rPr>
        <w:t xml:space="preserve"> This ch</w:t>
      </w:r>
      <w:r w:rsidR="005B77F6">
        <w:rPr>
          <w:rFonts w:ascii="Times New Roman" w:hAnsi="Times New Roman" w:cs="Times New Roman"/>
          <w:sz w:val="24"/>
          <w:szCs w:val="24"/>
        </w:rPr>
        <w:t xml:space="preserve">ange is most conspicuous in </w:t>
      </w:r>
      <w:r w:rsidR="00D33DD5">
        <w:rPr>
          <w:rFonts w:ascii="Times New Roman" w:hAnsi="Times New Roman" w:cs="Times New Roman"/>
          <w:sz w:val="24"/>
          <w:szCs w:val="24"/>
        </w:rPr>
        <w:t>characters that go to war,</w:t>
      </w:r>
      <w:r w:rsidR="005B77F6">
        <w:rPr>
          <w:rFonts w:ascii="Times New Roman" w:hAnsi="Times New Roman" w:cs="Times New Roman"/>
          <w:sz w:val="24"/>
          <w:szCs w:val="24"/>
        </w:rPr>
        <w:t xml:space="preserve"> but we also come across characters whose paths lead them to see </w:t>
      </w:r>
      <w:r w:rsidR="003E2645">
        <w:rPr>
          <w:rFonts w:ascii="Times New Roman" w:hAnsi="Times New Roman" w:cs="Times New Roman"/>
          <w:sz w:val="24"/>
          <w:szCs w:val="24"/>
        </w:rPr>
        <w:t xml:space="preserve">the ubiquity of </w:t>
      </w:r>
      <w:r w:rsidR="005B77F6">
        <w:rPr>
          <w:rFonts w:ascii="Times New Roman" w:hAnsi="Times New Roman" w:cs="Times New Roman"/>
          <w:sz w:val="24"/>
          <w:szCs w:val="24"/>
        </w:rPr>
        <w:t>death in ways</w:t>
      </w:r>
      <w:r w:rsidR="00991785">
        <w:rPr>
          <w:rFonts w:ascii="Times New Roman" w:hAnsi="Times New Roman" w:cs="Times New Roman"/>
          <w:sz w:val="24"/>
          <w:szCs w:val="24"/>
        </w:rPr>
        <w:t xml:space="preserve"> unexpected to them</w:t>
      </w:r>
      <w:r w:rsidR="005B77F6">
        <w:rPr>
          <w:rFonts w:ascii="Times New Roman" w:hAnsi="Times New Roman" w:cs="Times New Roman"/>
          <w:sz w:val="24"/>
          <w:szCs w:val="24"/>
        </w:rPr>
        <w:t xml:space="preserve">. </w:t>
      </w:r>
      <w:r w:rsidR="00991785">
        <w:rPr>
          <w:rFonts w:ascii="Times New Roman" w:hAnsi="Times New Roman" w:cs="Times New Roman"/>
          <w:sz w:val="24"/>
          <w:szCs w:val="24"/>
        </w:rPr>
        <w:t>The encounter with death causes b</w:t>
      </w:r>
      <w:r w:rsidR="00A94E9B">
        <w:rPr>
          <w:rFonts w:ascii="Times New Roman" w:hAnsi="Times New Roman" w:cs="Times New Roman"/>
          <w:sz w:val="24"/>
          <w:szCs w:val="24"/>
        </w:rPr>
        <w:t xml:space="preserve">oth familial and romantic relationships </w:t>
      </w:r>
      <w:r w:rsidR="00991785">
        <w:rPr>
          <w:rFonts w:ascii="Times New Roman" w:hAnsi="Times New Roman" w:cs="Times New Roman"/>
          <w:sz w:val="24"/>
          <w:szCs w:val="24"/>
        </w:rPr>
        <w:t xml:space="preserve">to </w:t>
      </w:r>
      <w:r w:rsidR="00A94E9B">
        <w:rPr>
          <w:rFonts w:ascii="Times New Roman" w:hAnsi="Times New Roman" w:cs="Times New Roman"/>
          <w:sz w:val="24"/>
          <w:szCs w:val="24"/>
        </w:rPr>
        <w:t>take on new li</w:t>
      </w:r>
      <w:r w:rsidR="003B3B97">
        <w:rPr>
          <w:rFonts w:ascii="Times New Roman" w:hAnsi="Times New Roman" w:cs="Times New Roman"/>
          <w:sz w:val="24"/>
          <w:szCs w:val="24"/>
        </w:rPr>
        <w:t>ghts</w:t>
      </w:r>
      <w:r w:rsidR="00FA52E4">
        <w:rPr>
          <w:rFonts w:ascii="Times New Roman" w:hAnsi="Times New Roman" w:cs="Times New Roman"/>
          <w:sz w:val="24"/>
          <w:szCs w:val="24"/>
        </w:rPr>
        <w:t xml:space="preserve">, generally </w:t>
      </w:r>
      <w:r w:rsidR="00991785">
        <w:rPr>
          <w:rFonts w:ascii="Times New Roman" w:hAnsi="Times New Roman" w:cs="Times New Roman"/>
          <w:sz w:val="24"/>
          <w:szCs w:val="24"/>
        </w:rPr>
        <w:t>creating</w:t>
      </w:r>
      <w:r w:rsidR="0057142C">
        <w:rPr>
          <w:rFonts w:ascii="Times New Roman" w:hAnsi="Times New Roman" w:cs="Times New Roman"/>
          <w:sz w:val="24"/>
          <w:szCs w:val="24"/>
        </w:rPr>
        <w:t xml:space="preserve"> a distance between the members</w:t>
      </w:r>
      <w:r w:rsidR="003B3B97">
        <w:rPr>
          <w:rFonts w:ascii="Times New Roman" w:hAnsi="Times New Roman" w:cs="Times New Roman"/>
          <w:sz w:val="24"/>
          <w:szCs w:val="24"/>
        </w:rPr>
        <w:t>.</w:t>
      </w:r>
      <w:r w:rsidR="00A94E9B">
        <w:rPr>
          <w:rFonts w:ascii="Times New Roman" w:hAnsi="Times New Roman" w:cs="Times New Roman"/>
          <w:sz w:val="24"/>
          <w:szCs w:val="24"/>
        </w:rPr>
        <w:t xml:space="preserve"> </w:t>
      </w:r>
      <w:r w:rsidR="0057142C">
        <w:rPr>
          <w:rFonts w:ascii="Times New Roman" w:hAnsi="Times New Roman" w:cs="Times New Roman"/>
          <w:sz w:val="24"/>
          <w:szCs w:val="24"/>
        </w:rPr>
        <w:t xml:space="preserve">Despite its </w:t>
      </w:r>
      <w:r w:rsidR="002304F6">
        <w:rPr>
          <w:rFonts w:ascii="Times New Roman" w:hAnsi="Times New Roman" w:cs="Times New Roman"/>
          <w:sz w:val="24"/>
          <w:szCs w:val="24"/>
        </w:rPr>
        <w:t>universality</w:t>
      </w:r>
      <w:r w:rsidR="0057142C">
        <w:rPr>
          <w:rFonts w:ascii="Times New Roman" w:hAnsi="Times New Roman" w:cs="Times New Roman"/>
          <w:sz w:val="24"/>
          <w:szCs w:val="24"/>
        </w:rPr>
        <w:t xml:space="preserve">, though, </w:t>
      </w:r>
      <w:r w:rsidR="004D63BA">
        <w:rPr>
          <w:rFonts w:ascii="Times New Roman" w:hAnsi="Times New Roman" w:cs="Times New Roman"/>
          <w:sz w:val="24"/>
          <w:szCs w:val="24"/>
        </w:rPr>
        <w:t>for the characters of</w:t>
      </w:r>
      <w:r w:rsidR="005B77F6">
        <w:rPr>
          <w:rFonts w:ascii="Times New Roman" w:hAnsi="Times New Roman" w:cs="Times New Roman"/>
          <w:sz w:val="24"/>
          <w:szCs w:val="24"/>
        </w:rPr>
        <w:t xml:space="preserve"> </w:t>
      </w:r>
      <w:r w:rsidR="005B77F6" w:rsidRPr="007B6C25">
        <w:rPr>
          <w:rFonts w:ascii="Times New Roman" w:hAnsi="Times New Roman" w:cs="Times New Roman"/>
          <w:i/>
          <w:sz w:val="24"/>
          <w:szCs w:val="24"/>
        </w:rPr>
        <w:t>In Our Time</w:t>
      </w:r>
      <w:r w:rsidR="005B77F6">
        <w:rPr>
          <w:rFonts w:ascii="Times New Roman" w:hAnsi="Times New Roman" w:cs="Times New Roman"/>
          <w:sz w:val="24"/>
          <w:szCs w:val="24"/>
        </w:rPr>
        <w:t>, what is comprehensively lacking is, in fact, a comprehension of death.</w:t>
      </w:r>
    </w:p>
    <w:p w:rsidR="00974786" w:rsidRDefault="00B51AE8" w:rsidP="007B6C2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Of all the effects brought upon the characters in its wake,</w:t>
      </w:r>
      <w:r w:rsidR="00C4373B">
        <w:rPr>
          <w:rFonts w:ascii="Times New Roman" w:hAnsi="Times New Roman" w:cs="Times New Roman"/>
          <w:sz w:val="24"/>
          <w:szCs w:val="24"/>
        </w:rPr>
        <w:t xml:space="preserve"> the sheer unfathomability of death is the most evident. </w:t>
      </w:r>
      <w:r>
        <w:rPr>
          <w:rFonts w:ascii="Times New Roman" w:hAnsi="Times New Roman" w:cs="Times New Roman"/>
          <w:sz w:val="24"/>
          <w:szCs w:val="24"/>
        </w:rPr>
        <w:t>The s</w:t>
      </w:r>
      <w:r w:rsidR="005B77F6">
        <w:rPr>
          <w:rFonts w:ascii="Times New Roman" w:hAnsi="Times New Roman" w:cs="Times New Roman"/>
          <w:sz w:val="24"/>
          <w:szCs w:val="24"/>
        </w:rPr>
        <w:t xml:space="preserve">oldiers </w:t>
      </w:r>
      <w:r>
        <w:rPr>
          <w:rFonts w:ascii="Times New Roman" w:hAnsi="Times New Roman" w:cs="Times New Roman"/>
          <w:sz w:val="24"/>
          <w:szCs w:val="24"/>
        </w:rPr>
        <w:t xml:space="preserve">of Chapter III </w:t>
      </w:r>
      <w:r w:rsidR="005B77F6">
        <w:rPr>
          <w:rFonts w:ascii="Times New Roman" w:hAnsi="Times New Roman" w:cs="Times New Roman"/>
          <w:sz w:val="24"/>
          <w:szCs w:val="24"/>
        </w:rPr>
        <w:t xml:space="preserve">see death happening for </w:t>
      </w:r>
      <w:r w:rsidR="00B96736">
        <w:rPr>
          <w:rFonts w:ascii="Times New Roman" w:hAnsi="Times New Roman" w:cs="Times New Roman"/>
          <w:sz w:val="24"/>
          <w:szCs w:val="24"/>
        </w:rPr>
        <w:t>their compatriots</w:t>
      </w:r>
      <w:r w:rsidR="005B77F6">
        <w:rPr>
          <w:rFonts w:ascii="Times New Roman" w:hAnsi="Times New Roman" w:cs="Times New Roman"/>
          <w:sz w:val="24"/>
          <w:szCs w:val="24"/>
        </w:rPr>
        <w:t xml:space="preserve"> as they each climb over the wall</w:t>
      </w:r>
      <w:r w:rsidR="00B96736">
        <w:rPr>
          <w:rFonts w:ascii="Times New Roman" w:hAnsi="Times New Roman" w:cs="Times New Roman"/>
          <w:sz w:val="24"/>
          <w:szCs w:val="24"/>
        </w:rPr>
        <w:t>,</w:t>
      </w:r>
      <w:r w:rsidR="005B77F6">
        <w:rPr>
          <w:rFonts w:ascii="Times New Roman" w:hAnsi="Times New Roman" w:cs="Times New Roman"/>
          <w:sz w:val="24"/>
          <w:szCs w:val="24"/>
        </w:rPr>
        <w:t xml:space="preserve"> and yet appear surprised when it happens to them</w:t>
      </w:r>
      <w:r w:rsidR="00B96736">
        <w:rPr>
          <w:rFonts w:ascii="Times New Roman" w:hAnsi="Times New Roman" w:cs="Times New Roman"/>
          <w:sz w:val="24"/>
          <w:szCs w:val="24"/>
        </w:rPr>
        <w:t>, in the same manner</w:t>
      </w:r>
      <w:r w:rsidR="00C4373B">
        <w:rPr>
          <w:rFonts w:ascii="Times New Roman" w:hAnsi="Times New Roman" w:cs="Times New Roman"/>
          <w:sz w:val="24"/>
          <w:szCs w:val="24"/>
        </w:rPr>
        <w:t>. There is no change in the pattern, and all logic would present that by doing the same thing over and over again, one shou</w:t>
      </w:r>
      <w:r w:rsidR="00D2054F">
        <w:rPr>
          <w:rFonts w:ascii="Times New Roman" w:hAnsi="Times New Roman" w:cs="Times New Roman"/>
          <w:sz w:val="24"/>
          <w:szCs w:val="24"/>
        </w:rPr>
        <w:t xml:space="preserve">ld expect the same results. </w:t>
      </w:r>
      <w:r w:rsidR="000102B1">
        <w:rPr>
          <w:rFonts w:ascii="Times New Roman" w:hAnsi="Times New Roman" w:cs="Times New Roman"/>
          <w:sz w:val="24"/>
          <w:szCs w:val="24"/>
        </w:rPr>
        <w:t>While t</w:t>
      </w:r>
      <w:r w:rsidR="00D2054F">
        <w:rPr>
          <w:rFonts w:ascii="Times New Roman" w:hAnsi="Times New Roman" w:cs="Times New Roman"/>
          <w:sz w:val="24"/>
          <w:szCs w:val="24"/>
        </w:rPr>
        <w:t xml:space="preserve">he assumption of immortality when death has just been presented before you does not make sense in terms of cause and effect, it </w:t>
      </w:r>
      <w:r w:rsidR="000102B1">
        <w:rPr>
          <w:rFonts w:ascii="Times New Roman" w:hAnsi="Times New Roman" w:cs="Times New Roman"/>
          <w:sz w:val="24"/>
          <w:szCs w:val="24"/>
        </w:rPr>
        <w:t xml:space="preserve">does </w:t>
      </w:r>
      <w:r w:rsidR="00D2054F">
        <w:rPr>
          <w:rFonts w:ascii="Times New Roman" w:hAnsi="Times New Roman" w:cs="Times New Roman"/>
          <w:sz w:val="24"/>
          <w:szCs w:val="24"/>
        </w:rPr>
        <w:t xml:space="preserve">makes sense in terms of the emotional processing of the death of others. The soldiers of Chapter III </w:t>
      </w:r>
      <w:r w:rsidR="000102B1">
        <w:rPr>
          <w:rFonts w:ascii="Times New Roman" w:hAnsi="Times New Roman" w:cs="Times New Roman"/>
          <w:sz w:val="24"/>
          <w:szCs w:val="24"/>
        </w:rPr>
        <w:t>take this course of action</w:t>
      </w:r>
      <w:r w:rsidR="00D2054F">
        <w:rPr>
          <w:rFonts w:ascii="Times New Roman" w:hAnsi="Times New Roman" w:cs="Times New Roman"/>
          <w:sz w:val="24"/>
          <w:szCs w:val="24"/>
        </w:rPr>
        <w:t xml:space="preserve">, </w:t>
      </w:r>
      <w:r w:rsidR="00984C22">
        <w:rPr>
          <w:rFonts w:ascii="Times New Roman" w:hAnsi="Times New Roman" w:cs="Times New Roman"/>
          <w:sz w:val="24"/>
          <w:szCs w:val="24"/>
        </w:rPr>
        <w:t>as doe</w:t>
      </w:r>
      <w:r w:rsidR="00D2054F">
        <w:rPr>
          <w:rFonts w:ascii="Times New Roman" w:hAnsi="Times New Roman" w:cs="Times New Roman"/>
          <w:sz w:val="24"/>
          <w:szCs w:val="24"/>
        </w:rPr>
        <w:t xml:space="preserve">s </w:t>
      </w:r>
      <w:r w:rsidR="00B96736">
        <w:rPr>
          <w:rFonts w:ascii="Times New Roman" w:hAnsi="Times New Roman" w:cs="Times New Roman"/>
          <w:sz w:val="24"/>
          <w:szCs w:val="24"/>
        </w:rPr>
        <w:t xml:space="preserve">a young </w:t>
      </w:r>
      <w:r w:rsidR="00D2054F">
        <w:rPr>
          <w:rFonts w:ascii="Times New Roman" w:hAnsi="Times New Roman" w:cs="Times New Roman"/>
          <w:sz w:val="24"/>
          <w:szCs w:val="24"/>
        </w:rPr>
        <w:t>Nick in “Indian Camp.”</w:t>
      </w:r>
      <w:r w:rsidR="0072699B">
        <w:rPr>
          <w:rFonts w:ascii="Times New Roman" w:hAnsi="Times New Roman" w:cs="Times New Roman"/>
          <w:sz w:val="24"/>
          <w:szCs w:val="24"/>
        </w:rPr>
        <w:t xml:space="preserve"> In order to continue existing, death must be</w:t>
      </w:r>
      <w:r w:rsidR="00A94E9B">
        <w:rPr>
          <w:rFonts w:ascii="Times New Roman" w:hAnsi="Times New Roman" w:cs="Times New Roman"/>
          <w:sz w:val="24"/>
          <w:szCs w:val="24"/>
        </w:rPr>
        <w:t xml:space="preserve"> viewed as an isolat</w:t>
      </w:r>
      <w:r w:rsidR="00A87E5B">
        <w:rPr>
          <w:rFonts w:ascii="Times New Roman" w:hAnsi="Times New Roman" w:cs="Times New Roman"/>
          <w:sz w:val="24"/>
          <w:szCs w:val="24"/>
        </w:rPr>
        <w:t>ed inc</w:t>
      </w:r>
      <w:r w:rsidR="008E2894">
        <w:rPr>
          <w:rFonts w:ascii="Times New Roman" w:hAnsi="Times New Roman" w:cs="Times New Roman"/>
          <w:sz w:val="24"/>
          <w:szCs w:val="24"/>
        </w:rPr>
        <w:t>ident.</w:t>
      </w:r>
      <w:r w:rsidR="00A87E5B">
        <w:rPr>
          <w:rFonts w:ascii="Times New Roman" w:hAnsi="Times New Roman" w:cs="Times New Roman"/>
          <w:sz w:val="24"/>
          <w:szCs w:val="24"/>
        </w:rPr>
        <w:t xml:space="preserve"> </w:t>
      </w:r>
      <w:r w:rsidR="00974786">
        <w:rPr>
          <w:rFonts w:ascii="Times New Roman" w:hAnsi="Times New Roman" w:cs="Times New Roman"/>
          <w:sz w:val="24"/>
          <w:szCs w:val="24"/>
        </w:rPr>
        <w:t>The women</w:t>
      </w:r>
      <w:r w:rsidR="00BC0DB1">
        <w:rPr>
          <w:rFonts w:ascii="Times New Roman" w:hAnsi="Times New Roman" w:cs="Times New Roman"/>
          <w:sz w:val="24"/>
          <w:szCs w:val="24"/>
        </w:rPr>
        <w:t xml:space="preserve"> who cannot let go of their deceased</w:t>
      </w:r>
      <w:r w:rsidR="00974786">
        <w:rPr>
          <w:rFonts w:ascii="Times New Roman" w:hAnsi="Times New Roman" w:cs="Times New Roman"/>
          <w:sz w:val="24"/>
          <w:szCs w:val="24"/>
        </w:rPr>
        <w:t xml:space="preserve"> babies</w:t>
      </w:r>
      <w:r w:rsidR="00423EA1">
        <w:rPr>
          <w:rFonts w:ascii="Times New Roman" w:hAnsi="Times New Roman" w:cs="Times New Roman"/>
          <w:sz w:val="24"/>
          <w:szCs w:val="24"/>
        </w:rPr>
        <w:t xml:space="preserve"> in “On the Quai at Smyrna”</w:t>
      </w:r>
      <w:r w:rsidR="00D2054F">
        <w:rPr>
          <w:rFonts w:ascii="Times New Roman" w:hAnsi="Times New Roman" w:cs="Times New Roman"/>
          <w:sz w:val="24"/>
          <w:szCs w:val="24"/>
        </w:rPr>
        <w:t xml:space="preserve"> also experience the unexpected suddenness of death, </w:t>
      </w:r>
      <w:r w:rsidR="00D2054F">
        <w:rPr>
          <w:rFonts w:ascii="Times New Roman" w:hAnsi="Times New Roman" w:cs="Times New Roman"/>
          <w:sz w:val="24"/>
          <w:szCs w:val="24"/>
        </w:rPr>
        <w:lastRenderedPageBreak/>
        <w:t>but</w:t>
      </w:r>
      <w:r w:rsidR="007D472E">
        <w:rPr>
          <w:rFonts w:ascii="Times New Roman" w:hAnsi="Times New Roman" w:cs="Times New Roman"/>
          <w:sz w:val="24"/>
          <w:szCs w:val="24"/>
        </w:rPr>
        <w:t xml:space="preserve"> are left with the reminders on which to dwell</w:t>
      </w:r>
      <w:r w:rsidR="00D2054F">
        <w:rPr>
          <w:rFonts w:ascii="Times New Roman" w:hAnsi="Times New Roman" w:cs="Times New Roman"/>
          <w:sz w:val="24"/>
          <w:szCs w:val="24"/>
        </w:rPr>
        <w:t>.</w:t>
      </w:r>
      <w:r w:rsidR="00423EA1">
        <w:rPr>
          <w:rFonts w:ascii="Times New Roman" w:hAnsi="Times New Roman" w:cs="Times New Roman"/>
          <w:sz w:val="24"/>
          <w:szCs w:val="24"/>
        </w:rPr>
        <w:t xml:space="preserve"> </w:t>
      </w:r>
      <w:r w:rsidR="00D2054F">
        <w:rPr>
          <w:rFonts w:ascii="Times New Roman" w:hAnsi="Times New Roman" w:cs="Times New Roman"/>
          <w:sz w:val="24"/>
          <w:szCs w:val="24"/>
        </w:rPr>
        <w:t xml:space="preserve">The women appear to </w:t>
      </w:r>
      <w:r w:rsidR="00423EA1">
        <w:rPr>
          <w:rFonts w:ascii="Times New Roman" w:hAnsi="Times New Roman" w:cs="Times New Roman"/>
          <w:sz w:val="24"/>
          <w:szCs w:val="24"/>
        </w:rPr>
        <w:t xml:space="preserve">feel almost instinctively attached to their young, who seem to have ended their lives just as quickly as they began them. </w:t>
      </w:r>
      <w:r w:rsidR="00F416D3">
        <w:rPr>
          <w:rFonts w:ascii="Times New Roman" w:hAnsi="Times New Roman" w:cs="Times New Roman"/>
          <w:sz w:val="24"/>
          <w:szCs w:val="24"/>
        </w:rPr>
        <w:t>The</w:t>
      </w:r>
      <w:r w:rsidR="00423EA1">
        <w:rPr>
          <w:rFonts w:ascii="Times New Roman" w:hAnsi="Times New Roman" w:cs="Times New Roman"/>
          <w:sz w:val="24"/>
          <w:szCs w:val="24"/>
        </w:rPr>
        <w:t xml:space="preserve"> joy of a child is replaced by death before many of the mothers can understand or accept </w:t>
      </w:r>
      <w:r w:rsidR="007D472E">
        <w:rPr>
          <w:rFonts w:ascii="Times New Roman" w:hAnsi="Times New Roman" w:cs="Times New Roman"/>
          <w:sz w:val="24"/>
          <w:szCs w:val="24"/>
        </w:rPr>
        <w:t>how something</w:t>
      </w:r>
      <w:r w:rsidR="00423EA1">
        <w:rPr>
          <w:rFonts w:ascii="Times New Roman" w:hAnsi="Times New Roman" w:cs="Times New Roman"/>
          <w:sz w:val="24"/>
          <w:szCs w:val="24"/>
        </w:rPr>
        <w:t xml:space="preserve"> so recently gained was so quickly lost.</w:t>
      </w:r>
      <w:r w:rsidR="00D2054F">
        <w:rPr>
          <w:rFonts w:ascii="Times New Roman" w:hAnsi="Times New Roman" w:cs="Times New Roman"/>
          <w:sz w:val="24"/>
          <w:szCs w:val="24"/>
        </w:rPr>
        <w:t xml:space="preserve"> </w:t>
      </w:r>
      <w:r w:rsidR="00F416D3">
        <w:rPr>
          <w:rFonts w:ascii="Times New Roman" w:hAnsi="Times New Roman" w:cs="Times New Roman"/>
          <w:sz w:val="24"/>
          <w:szCs w:val="24"/>
        </w:rPr>
        <w:t>There is a distinction here though, in that t</w:t>
      </w:r>
      <w:r w:rsidR="00D2054F">
        <w:rPr>
          <w:rFonts w:ascii="Times New Roman" w:hAnsi="Times New Roman" w:cs="Times New Roman"/>
          <w:sz w:val="24"/>
          <w:szCs w:val="24"/>
        </w:rPr>
        <w:t>he</w:t>
      </w:r>
      <w:r w:rsidR="00F416D3">
        <w:rPr>
          <w:rFonts w:ascii="Times New Roman" w:hAnsi="Times New Roman" w:cs="Times New Roman"/>
          <w:sz w:val="24"/>
          <w:szCs w:val="24"/>
        </w:rPr>
        <w:t>ir sense of grief may be heightened by the perceived</w:t>
      </w:r>
      <w:bookmarkStart w:id="0" w:name="_GoBack"/>
      <w:bookmarkEnd w:id="0"/>
      <w:r w:rsidR="00D2054F">
        <w:rPr>
          <w:rFonts w:ascii="Times New Roman" w:hAnsi="Times New Roman" w:cs="Times New Roman"/>
          <w:sz w:val="24"/>
          <w:szCs w:val="24"/>
        </w:rPr>
        <w:t xml:space="preserve"> inability of the women to protect their </w:t>
      </w:r>
      <w:r w:rsidR="00F416D3">
        <w:rPr>
          <w:rFonts w:ascii="Times New Roman" w:hAnsi="Times New Roman" w:cs="Times New Roman"/>
          <w:sz w:val="24"/>
          <w:szCs w:val="24"/>
        </w:rPr>
        <w:t>young</w:t>
      </w:r>
      <w:r w:rsidR="00D2054F">
        <w:rPr>
          <w:rFonts w:ascii="Times New Roman" w:hAnsi="Times New Roman" w:cs="Times New Roman"/>
          <w:sz w:val="24"/>
          <w:szCs w:val="24"/>
        </w:rPr>
        <w:t>. Because the death Nick witnesses is not of someone emotionally tied to him, it isolates him but does not overwhelm him.</w:t>
      </w:r>
      <w:r w:rsidR="007D472E">
        <w:rPr>
          <w:rFonts w:ascii="Times New Roman" w:hAnsi="Times New Roman" w:cs="Times New Roman"/>
          <w:sz w:val="24"/>
          <w:szCs w:val="24"/>
        </w:rPr>
        <w:t xml:space="preserve"> </w:t>
      </w:r>
      <w:r>
        <w:rPr>
          <w:rFonts w:ascii="Times New Roman" w:hAnsi="Times New Roman" w:cs="Times New Roman"/>
          <w:sz w:val="24"/>
          <w:szCs w:val="24"/>
        </w:rPr>
        <w:t xml:space="preserve">This ties back to the importance of the fact that </w:t>
      </w:r>
      <w:r w:rsidR="00974786">
        <w:rPr>
          <w:rFonts w:ascii="Times New Roman" w:hAnsi="Times New Roman" w:cs="Times New Roman"/>
          <w:sz w:val="24"/>
          <w:szCs w:val="24"/>
        </w:rPr>
        <w:t xml:space="preserve">Nick first learns of death as suicide; </w:t>
      </w:r>
      <w:r>
        <w:rPr>
          <w:rFonts w:ascii="Times New Roman" w:hAnsi="Times New Roman" w:cs="Times New Roman"/>
          <w:sz w:val="24"/>
          <w:szCs w:val="24"/>
        </w:rPr>
        <w:t xml:space="preserve">for him, this </w:t>
      </w:r>
      <w:r w:rsidR="00974786">
        <w:rPr>
          <w:rFonts w:ascii="Times New Roman" w:hAnsi="Times New Roman" w:cs="Times New Roman"/>
          <w:sz w:val="24"/>
          <w:szCs w:val="24"/>
        </w:rPr>
        <w:t xml:space="preserve">insinuates that death is a choice to be made, and by simply choosing not to die, it is evitable. </w:t>
      </w:r>
      <w:r w:rsidR="008E2894">
        <w:rPr>
          <w:rFonts w:ascii="Times New Roman" w:hAnsi="Times New Roman" w:cs="Times New Roman"/>
          <w:sz w:val="24"/>
          <w:szCs w:val="24"/>
        </w:rPr>
        <w:t xml:space="preserve">However, in all three of these cases, </w:t>
      </w:r>
      <w:r w:rsidR="008E2894">
        <w:rPr>
          <w:rFonts w:ascii="Times New Roman" w:hAnsi="Times New Roman" w:cs="Times New Roman"/>
          <w:sz w:val="24"/>
          <w:szCs w:val="24"/>
        </w:rPr>
        <w:t>despite their naiveté</w:t>
      </w:r>
      <w:r w:rsidR="008E2894">
        <w:rPr>
          <w:rFonts w:ascii="Times New Roman" w:hAnsi="Times New Roman" w:cs="Times New Roman"/>
          <w:sz w:val="24"/>
          <w:szCs w:val="24"/>
        </w:rPr>
        <w:t xml:space="preserve"> – or just their sheer will to believe otherwise -- </w:t>
      </w:r>
      <w:r w:rsidR="008E2894">
        <w:rPr>
          <w:rFonts w:ascii="Times New Roman" w:hAnsi="Times New Roman" w:cs="Times New Roman"/>
          <w:sz w:val="24"/>
          <w:szCs w:val="24"/>
        </w:rPr>
        <w:t>its inevitability cannot be escaped.</w:t>
      </w:r>
    </w:p>
    <w:p w:rsidR="005D1CCB" w:rsidRDefault="00843DB7" w:rsidP="00E34E41">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Though there is a lack of intimacy in most of the relationships explored in the novel, the experience of death appears to magnify a sense of isolation.</w:t>
      </w:r>
      <w:r w:rsidR="00A06B63">
        <w:rPr>
          <w:rFonts w:ascii="Times New Roman" w:hAnsi="Times New Roman" w:cs="Times New Roman"/>
          <w:sz w:val="24"/>
          <w:szCs w:val="24"/>
        </w:rPr>
        <w:t xml:space="preserve"> From the selections read, the only depiction of Nick and Marjorie’s relationship is when he is breaking up with her. </w:t>
      </w:r>
      <w:r w:rsidR="00CF20DA">
        <w:rPr>
          <w:rFonts w:ascii="Times New Roman" w:hAnsi="Times New Roman" w:cs="Times New Roman"/>
          <w:sz w:val="24"/>
          <w:szCs w:val="24"/>
        </w:rPr>
        <w:t>We do not</w:t>
      </w:r>
      <w:r w:rsidR="00957D42">
        <w:rPr>
          <w:rFonts w:ascii="Times New Roman" w:hAnsi="Times New Roman" w:cs="Times New Roman"/>
          <w:sz w:val="24"/>
          <w:szCs w:val="24"/>
        </w:rPr>
        <w:t xml:space="preserve"> see any connections Nick makes, </w:t>
      </w:r>
      <w:r w:rsidR="004E54D8">
        <w:rPr>
          <w:rFonts w:ascii="Times New Roman" w:hAnsi="Times New Roman" w:cs="Times New Roman"/>
          <w:sz w:val="24"/>
          <w:szCs w:val="24"/>
        </w:rPr>
        <w:t>only ones he dissevers</w:t>
      </w:r>
      <w:r w:rsidR="00CF20DA">
        <w:rPr>
          <w:rFonts w:ascii="Times New Roman" w:hAnsi="Times New Roman" w:cs="Times New Roman"/>
          <w:sz w:val="24"/>
          <w:szCs w:val="24"/>
        </w:rPr>
        <w:t xml:space="preserve">. </w:t>
      </w:r>
      <w:r w:rsidR="00D267E3">
        <w:rPr>
          <w:rFonts w:ascii="Times New Roman" w:hAnsi="Times New Roman" w:cs="Times New Roman"/>
          <w:sz w:val="24"/>
          <w:szCs w:val="24"/>
        </w:rPr>
        <w:t xml:space="preserve">We </w:t>
      </w:r>
      <w:r w:rsidR="004E54D8">
        <w:rPr>
          <w:rFonts w:ascii="Times New Roman" w:hAnsi="Times New Roman" w:cs="Times New Roman"/>
          <w:sz w:val="24"/>
          <w:szCs w:val="24"/>
        </w:rPr>
        <w:t xml:space="preserve">also can </w:t>
      </w:r>
      <w:r w:rsidR="00D267E3">
        <w:rPr>
          <w:rFonts w:ascii="Times New Roman" w:hAnsi="Times New Roman" w:cs="Times New Roman"/>
          <w:sz w:val="24"/>
          <w:szCs w:val="24"/>
        </w:rPr>
        <w:t xml:space="preserve">see Krebs’s perspective change in “Soldier’s Home.” Even in Germany, admittedly a place he liked, he describes a picture of the Rhines that displays people that never seem quite right, and does not actually capture the river at all (72, 69). There is no beauty in this picture. </w:t>
      </w:r>
      <w:r w:rsidR="00A06B63">
        <w:rPr>
          <w:rFonts w:ascii="Times New Roman" w:hAnsi="Times New Roman" w:cs="Times New Roman"/>
          <w:sz w:val="24"/>
          <w:szCs w:val="24"/>
        </w:rPr>
        <w:t>Krebs no longer feels able to love anybody, and when he tells his mother he loves her in order to console her he is conscious of his conviction that it is still a lie</w:t>
      </w:r>
      <w:r w:rsidR="00CF20DA">
        <w:rPr>
          <w:rFonts w:ascii="Times New Roman" w:hAnsi="Times New Roman" w:cs="Times New Roman"/>
          <w:sz w:val="24"/>
          <w:szCs w:val="24"/>
        </w:rPr>
        <w:t xml:space="preserve"> (76-77)</w:t>
      </w:r>
      <w:r w:rsidR="00A06B63">
        <w:rPr>
          <w:rFonts w:ascii="Times New Roman" w:hAnsi="Times New Roman" w:cs="Times New Roman"/>
          <w:sz w:val="24"/>
          <w:szCs w:val="24"/>
        </w:rPr>
        <w:t>.</w:t>
      </w:r>
      <w:r w:rsidR="00C23A17">
        <w:rPr>
          <w:rFonts w:ascii="Times New Roman" w:hAnsi="Times New Roman" w:cs="Times New Roman"/>
          <w:sz w:val="24"/>
          <w:szCs w:val="24"/>
        </w:rPr>
        <w:t xml:space="preserve"> </w:t>
      </w:r>
      <w:r w:rsidR="00D267E3">
        <w:rPr>
          <w:rFonts w:ascii="Times New Roman" w:hAnsi="Times New Roman" w:cs="Times New Roman"/>
          <w:sz w:val="24"/>
          <w:szCs w:val="24"/>
        </w:rPr>
        <w:t xml:space="preserve">We view these characters as outside of their relationships, and detached from their surroundings. </w:t>
      </w:r>
      <w:r w:rsidR="004E54D8">
        <w:rPr>
          <w:rFonts w:ascii="Times New Roman" w:hAnsi="Times New Roman" w:cs="Times New Roman"/>
          <w:sz w:val="24"/>
          <w:szCs w:val="24"/>
        </w:rPr>
        <w:t xml:space="preserve">This isolation is underscored over the </w:t>
      </w:r>
      <w:r w:rsidR="0054710F">
        <w:rPr>
          <w:rFonts w:ascii="Times New Roman" w:hAnsi="Times New Roman" w:cs="Times New Roman"/>
          <w:sz w:val="24"/>
          <w:szCs w:val="24"/>
        </w:rPr>
        <w:t xml:space="preserve">sense of </w:t>
      </w:r>
      <w:r w:rsidR="00C23A17">
        <w:rPr>
          <w:rFonts w:ascii="Times New Roman" w:hAnsi="Times New Roman" w:cs="Times New Roman"/>
          <w:sz w:val="24"/>
          <w:szCs w:val="24"/>
        </w:rPr>
        <w:t xml:space="preserve">disconnect between </w:t>
      </w:r>
      <w:r w:rsidR="00C23A17">
        <w:rPr>
          <w:rFonts w:ascii="Times New Roman" w:hAnsi="Times New Roman" w:cs="Times New Roman"/>
          <w:sz w:val="24"/>
          <w:szCs w:val="24"/>
        </w:rPr>
        <w:t xml:space="preserve">married couples </w:t>
      </w:r>
      <w:r w:rsidR="0054710F">
        <w:rPr>
          <w:rFonts w:ascii="Times New Roman" w:hAnsi="Times New Roman" w:cs="Times New Roman"/>
          <w:sz w:val="24"/>
          <w:szCs w:val="24"/>
        </w:rPr>
        <w:t xml:space="preserve">like those in “Cat in the Rain” and “Mr. and Mrs. Elliot,” </w:t>
      </w:r>
      <w:r w:rsidR="00C23A17">
        <w:rPr>
          <w:rFonts w:ascii="Times New Roman" w:hAnsi="Times New Roman" w:cs="Times New Roman"/>
          <w:sz w:val="24"/>
          <w:szCs w:val="24"/>
        </w:rPr>
        <w:t>who seemingly have not experienced war or death</w:t>
      </w:r>
      <w:r w:rsidR="004E54D8">
        <w:rPr>
          <w:rFonts w:ascii="Times New Roman" w:hAnsi="Times New Roman" w:cs="Times New Roman"/>
          <w:sz w:val="24"/>
          <w:szCs w:val="24"/>
        </w:rPr>
        <w:t>; for the latter</w:t>
      </w:r>
      <w:r w:rsidR="0054710F">
        <w:rPr>
          <w:rFonts w:ascii="Times New Roman" w:hAnsi="Times New Roman" w:cs="Times New Roman"/>
          <w:sz w:val="24"/>
          <w:szCs w:val="24"/>
        </w:rPr>
        <w:t>,</w:t>
      </w:r>
      <w:r w:rsidR="004E54D8">
        <w:rPr>
          <w:rFonts w:ascii="Times New Roman" w:hAnsi="Times New Roman" w:cs="Times New Roman"/>
          <w:sz w:val="24"/>
          <w:szCs w:val="24"/>
        </w:rPr>
        <w:t xml:space="preserve"> </w:t>
      </w:r>
      <w:r w:rsidR="00C23A17">
        <w:rPr>
          <w:rFonts w:ascii="Times New Roman" w:hAnsi="Times New Roman" w:cs="Times New Roman"/>
          <w:sz w:val="24"/>
          <w:szCs w:val="24"/>
        </w:rPr>
        <w:t>the issue is glazed over</w:t>
      </w:r>
      <w:r w:rsidR="004E54D8">
        <w:rPr>
          <w:rFonts w:ascii="Times New Roman" w:hAnsi="Times New Roman" w:cs="Times New Roman"/>
          <w:sz w:val="24"/>
          <w:szCs w:val="24"/>
        </w:rPr>
        <w:t>, and</w:t>
      </w:r>
      <w:r w:rsidR="00C23A17">
        <w:rPr>
          <w:rFonts w:ascii="Times New Roman" w:hAnsi="Times New Roman" w:cs="Times New Roman"/>
          <w:sz w:val="24"/>
          <w:szCs w:val="24"/>
        </w:rPr>
        <w:t xml:space="preserve"> </w:t>
      </w:r>
      <w:r w:rsidR="00C23A17">
        <w:rPr>
          <w:rFonts w:ascii="Times New Roman" w:hAnsi="Times New Roman" w:cs="Times New Roman"/>
          <w:sz w:val="24"/>
          <w:szCs w:val="24"/>
        </w:rPr>
        <w:t xml:space="preserve">these </w:t>
      </w:r>
      <w:r w:rsidR="00C23A17">
        <w:rPr>
          <w:rFonts w:ascii="Times New Roman" w:hAnsi="Times New Roman" w:cs="Times New Roman"/>
          <w:sz w:val="24"/>
          <w:szCs w:val="24"/>
        </w:rPr>
        <w:t xml:space="preserve">people are </w:t>
      </w:r>
      <w:r w:rsidR="00C23A17">
        <w:rPr>
          <w:rFonts w:ascii="Times New Roman" w:hAnsi="Times New Roman" w:cs="Times New Roman"/>
          <w:sz w:val="24"/>
          <w:szCs w:val="24"/>
        </w:rPr>
        <w:t xml:space="preserve">free to focus </w:t>
      </w:r>
      <w:r w:rsidR="00C23A17">
        <w:rPr>
          <w:rFonts w:ascii="Times New Roman" w:hAnsi="Times New Roman" w:cs="Times New Roman"/>
          <w:sz w:val="24"/>
          <w:szCs w:val="24"/>
        </w:rPr>
        <w:t xml:space="preserve">instead </w:t>
      </w:r>
      <w:r w:rsidR="00C23A17">
        <w:rPr>
          <w:rFonts w:ascii="Times New Roman" w:hAnsi="Times New Roman" w:cs="Times New Roman"/>
          <w:sz w:val="24"/>
          <w:szCs w:val="24"/>
        </w:rPr>
        <w:t>on material things</w:t>
      </w:r>
      <w:r w:rsidR="00C23A17">
        <w:rPr>
          <w:rFonts w:ascii="Times New Roman" w:hAnsi="Times New Roman" w:cs="Times New Roman"/>
          <w:sz w:val="24"/>
          <w:szCs w:val="24"/>
        </w:rPr>
        <w:t>, cats or girlfriends.</w:t>
      </w:r>
      <w:r w:rsidR="00836C8A">
        <w:rPr>
          <w:rFonts w:ascii="Times New Roman" w:hAnsi="Times New Roman" w:cs="Times New Roman"/>
          <w:sz w:val="24"/>
          <w:szCs w:val="24"/>
        </w:rPr>
        <w:t xml:space="preserve"> The only </w:t>
      </w:r>
      <w:r w:rsidR="00E34E41">
        <w:rPr>
          <w:rFonts w:ascii="Times New Roman" w:hAnsi="Times New Roman" w:cs="Times New Roman"/>
          <w:sz w:val="24"/>
          <w:szCs w:val="24"/>
        </w:rPr>
        <w:t xml:space="preserve">exception to these </w:t>
      </w:r>
      <w:r w:rsidR="002304F6">
        <w:rPr>
          <w:rFonts w:ascii="Times New Roman" w:hAnsi="Times New Roman" w:cs="Times New Roman"/>
          <w:sz w:val="24"/>
          <w:szCs w:val="24"/>
        </w:rPr>
        <w:t xml:space="preserve">relationship </w:t>
      </w:r>
      <w:r w:rsidR="00E34E41">
        <w:rPr>
          <w:rFonts w:ascii="Times New Roman" w:hAnsi="Times New Roman" w:cs="Times New Roman"/>
          <w:sz w:val="24"/>
          <w:szCs w:val="24"/>
        </w:rPr>
        <w:t xml:space="preserve">strains </w:t>
      </w:r>
      <w:r w:rsidR="00E34E41">
        <w:rPr>
          <w:rFonts w:ascii="Times New Roman" w:hAnsi="Times New Roman" w:cs="Times New Roman"/>
          <w:sz w:val="24"/>
          <w:szCs w:val="24"/>
        </w:rPr>
        <w:lastRenderedPageBreak/>
        <w:t xml:space="preserve">is Nick’s connection to his father. </w:t>
      </w:r>
      <w:r w:rsidR="009F1304">
        <w:rPr>
          <w:rFonts w:ascii="Times New Roman" w:hAnsi="Times New Roman" w:cs="Times New Roman"/>
          <w:sz w:val="24"/>
          <w:szCs w:val="24"/>
        </w:rPr>
        <w:t>Through the</w:t>
      </w:r>
      <w:r w:rsidR="00FB0FB0">
        <w:rPr>
          <w:rFonts w:ascii="Times New Roman" w:hAnsi="Times New Roman" w:cs="Times New Roman"/>
          <w:sz w:val="24"/>
          <w:szCs w:val="24"/>
        </w:rPr>
        <w:t xml:space="preserve"> bonding flow of masculinity</w:t>
      </w:r>
      <w:r w:rsidR="002304F6">
        <w:rPr>
          <w:rFonts w:ascii="Times New Roman" w:hAnsi="Times New Roman" w:cs="Times New Roman"/>
          <w:sz w:val="24"/>
          <w:szCs w:val="24"/>
        </w:rPr>
        <w:t>,</w:t>
      </w:r>
      <w:r w:rsidR="00FB0FB0">
        <w:rPr>
          <w:rFonts w:ascii="Times New Roman" w:hAnsi="Times New Roman" w:cs="Times New Roman"/>
          <w:sz w:val="24"/>
          <w:szCs w:val="24"/>
        </w:rPr>
        <w:t xml:space="preserve"> the f</w:t>
      </w:r>
      <w:r w:rsidR="005D1CCB">
        <w:rPr>
          <w:rFonts w:ascii="Times New Roman" w:hAnsi="Times New Roman" w:cs="Times New Roman"/>
          <w:sz w:val="24"/>
          <w:szCs w:val="24"/>
        </w:rPr>
        <w:t xml:space="preserve">ather-son relationship </w:t>
      </w:r>
      <w:r w:rsidR="00FB0FB0">
        <w:rPr>
          <w:rFonts w:ascii="Times New Roman" w:hAnsi="Times New Roman" w:cs="Times New Roman"/>
          <w:sz w:val="24"/>
          <w:szCs w:val="24"/>
        </w:rPr>
        <w:t xml:space="preserve">seems </w:t>
      </w:r>
      <w:r w:rsidR="005D1CCB">
        <w:rPr>
          <w:rFonts w:ascii="Times New Roman" w:hAnsi="Times New Roman" w:cs="Times New Roman"/>
          <w:sz w:val="24"/>
          <w:szCs w:val="24"/>
        </w:rPr>
        <w:t>glorified</w:t>
      </w:r>
      <w:r w:rsidR="00836C8A">
        <w:rPr>
          <w:rFonts w:ascii="Times New Roman" w:hAnsi="Times New Roman" w:cs="Times New Roman"/>
          <w:sz w:val="24"/>
          <w:szCs w:val="24"/>
        </w:rPr>
        <w:t xml:space="preserve">. </w:t>
      </w:r>
      <w:r w:rsidR="00FB0FB0">
        <w:rPr>
          <w:rFonts w:ascii="Times New Roman" w:hAnsi="Times New Roman" w:cs="Times New Roman"/>
          <w:sz w:val="24"/>
          <w:szCs w:val="24"/>
        </w:rPr>
        <w:t xml:space="preserve">In </w:t>
      </w:r>
      <w:r w:rsidR="00475F9C">
        <w:rPr>
          <w:rFonts w:ascii="Times New Roman" w:hAnsi="Times New Roman" w:cs="Times New Roman"/>
          <w:sz w:val="24"/>
          <w:szCs w:val="24"/>
        </w:rPr>
        <w:t>“</w:t>
      </w:r>
      <w:r w:rsidR="009F1304">
        <w:rPr>
          <w:rFonts w:ascii="Times New Roman" w:hAnsi="Times New Roman" w:cs="Times New Roman"/>
          <w:sz w:val="24"/>
          <w:szCs w:val="24"/>
        </w:rPr>
        <w:t>Indian Camp</w:t>
      </w:r>
      <w:r w:rsidR="00836C8A">
        <w:rPr>
          <w:rFonts w:ascii="Times New Roman" w:hAnsi="Times New Roman" w:cs="Times New Roman"/>
          <w:sz w:val="24"/>
          <w:szCs w:val="24"/>
        </w:rPr>
        <w:t>,</w:t>
      </w:r>
      <w:r w:rsidR="00475F9C">
        <w:rPr>
          <w:rFonts w:ascii="Times New Roman" w:hAnsi="Times New Roman" w:cs="Times New Roman"/>
          <w:sz w:val="24"/>
          <w:szCs w:val="24"/>
        </w:rPr>
        <w:t>”</w:t>
      </w:r>
      <w:r w:rsidR="009F1304">
        <w:rPr>
          <w:rFonts w:ascii="Times New Roman" w:hAnsi="Times New Roman" w:cs="Times New Roman"/>
          <w:sz w:val="24"/>
          <w:szCs w:val="24"/>
        </w:rPr>
        <w:t xml:space="preserve"> </w:t>
      </w:r>
      <w:r w:rsidR="00393E74">
        <w:rPr>
          <w:rFonts w:ascii="Times New Roman" w:hAnsi="Times New Roman" w:cs="Times New Roman"/>
          <w:sz w:val="24"/>
          <w:szCs w:val="24"/>
        </w:rPr>
        <w:t>the Indian father who commits suicide becomes a strengthener in the relationship between Nick and his father. They are the invincible ones because they are strong; the Indian man experiences death because he is weak, and “couldn’</w:t>
      </w:r>
      <w:r w:rsidR="004C7A52">
        <w:rPr>
          <w:rFonts w:ascii="Times New Roman" w:hAnsi="Times New Roman" w:cs="Times New Roman"/>
          <w:sz w:val="24"/>
          <w:szCs w:val="24"/>
        </w:rPr>
        <w:t>t stand things</w:t>
      </w:r>
      <w:r w:rsidR="00393E74">
        <w:rPr>
          <w:rFonts w:ascii="Times New Roman" w:hAnsi="Times New Roman" w:cs="Times New Roman"/>
          <w:sz w:val="24"/>
          <w:szCs w:val="24"/>
        </w:rPr>
        <w:t>” (19)</w:t>
      </w:r>
      <w:r w:rsidR="004C7A52">
        <w:rPr>
          <w:rFonts w:ascii="Times New Roman" w:hAnsi="Times New Roman" w:cs="Times New Roman"/>
          <w:sz w:val="24"/>
          <w:szCs w:val="24"/>
        </w:rPr>
        <w:t>.</w:t>
      </w:r>
      <w:r w:rsidR="005A2AC9">
        <w:rPr>
          <w:rFonts w:ascii="Times New Roman" w:hAnsi="Times New Roman" w:cs="Times New Roman"/>
          <w:sz w:val="24"/>
          <w:szCs w:val="24"/>
        </w:rPr>
        <w:t xml:space="preserve"> His newborn son’s </w:t>
      </w:r>
      <w:r w:rsidR="00617D64">
        <w:rPr>
          <w:rFonts w:ascii="Times New Roman" w:hAnsi="Times New Roman" w:cs="Times New Roman"/>
          <w:sz w:val="24"/>
          <w:szCs w:val="24"/>
        </w:rPr>
        <w:t xml:space="preserve">frailty – </w:t>
      </w:r>
      <w:r w:rsidR="005A2AC9">
        <w:rPr>
          <w:rFonts w:ascii="Times New Roman" w:hAnsi="Times New Roman" w:cs="Times New Roman"/>
          <w:sz w:val="24"/>
          <w:szCs w:val="24"/>
        </w:rPr>
        <w:t>being</w:t>
      </w:r>
      <w:r w:rsidR="00617D64">
        <w:rPr>
          <w:rFonts w:ascii="Times New Roman" w:hAnsi="Times New Roman" w:cs="Times New Roman"/>
          <w:sz w:val="24"/>
          <w:szCs w:val="24"/>
        </w:rPr>
        <w:t>, as a baby,</w:t>
      </w:r>
      <w:r w:rsidR="005A2AC9">
        <w:rPr>
          <w:rFonts w:ascii="Times New Roman" w:hAnsi="Times New Roman" w:cs="Times New Roman"/>
          <w:sz w:val="24"/>
          <w:szCs w:val="24"/>
        </w:rPr>
        <w:t xml:space="preserve"> out of touch </w:t>
      </w:r>
      <w:r w:rsidR="00617D64">
        <w:rPr>
          <w:rFonts w:ascii="Times New Roman" w:hAnsi="Times New Roman" w:cs="Times New Roman"/>
          <w:sz w:val="24"/>
          <w:szCs w:val="24"/>
        </w:rPr>
        <w:t xml:space="preserve">with masculinity -- </w:t>
      </w:r>
      <w:r w:rsidR="005A2AC9">
        <w:rPr>
          <w:rFonts w:ascii="Times New Roman" w:hAnsi="Times New Roman" w:cs="Times New Roman"/>
          <w:sz w:val="24"/>
          <w:szCs w:val="24"/>
        </w:rPr>
        <w:t>means he cannot take anything from the experience either.</w:t>
      </w:r>
      <w:r w:rsidR="005271DF">
        <w:rPr>
          <w:rFonts w:ascii="Times New Roman" w:hAnsi="Times New Roman" w:cs="Times New Roman"/>
          <w:sz w:val="24"/>
          <w:szCs w:val="24"/>
        </w:rPr>
        <w:t xml:space="preserve"> </w:t>
      </w:r>
      <w:r w:rsidR="00777BD9">
        <w:rPr>
          <w:rFonts w:ascii="Times New Roman" w:hAnsi="Times New Roman" w:cs="Times New Roman"/>
          <w:sz w:val="24"/>
          <w:szCs w:val="24"/>
        </w:rPr>
        <w:t>Regarding Nick and his father, t</w:t>
      </w:r>
      <w:r w:rsidR="004C4DDF">
        <w:rPr>
          <w:rFonts w:ascii="Times New Roman" w:hAnsi="Times New Roman" w:cs="Times New Roman"/>
          <w:sz w:val="24"/>
          <w:szCs w:val="24"/>
        </w:rPr>
        <w:t xml:space="preserve">his is the only instance in which death has not led to some sort of </w:t>
      </w:r>
      <w:r w:rsidR="00777BD9">
        <w:rPr>
          <w:rFonts w:ascii="Times New Roman" w:hAnsi="Times New Roman" w:cs="Times New Roman"/>
          <w:sz w:val="24"/>
          <w:szCs w:val="24"/>
        </w:rPr>
        <w:t xml:space="preserve">vast </w:t>
      </w:r>
      <w:r w:rsidR="004C4DDF">
        <w:rPr>
          <w:rFonts w:ascii="Times New Roman" w:hAnsi="Times New Roman" w:cs="Times New Roman"/>
          <w:sz w:val="24"/>
          <w:szCs w:val="24"/>
        </w:rPr>
        <w:t xml:space="preserve">despair, </w:t>
      </w:r>
      <w:r w:rsidR="006C7297">
        <w:rPr>
          <w:rFonts w:ascii="Times New Roman" w:hAnsi="Times New Roman" w:cs="Times New Roman"/>
          <w:sz w:val="24"/>
          <w:szCs w:val="24"/>
        </w:rPr>
        <w:t>though this should not be interpreted as any more heightened clarity of the situation. If</w:t>
      </w:r>
      <w:r w:rsidR="004C4DDF">
        <w:rPr>
          <w:rFonts w:ascii="Times New Roman" w:hAnsi="Times New Roman" w:cs="Times New Roman"/>
          <w:sz w:val="24"/>
          <w:szCs w:val="24"/>
        </w:rPr>
        <w:t xml:space="preserve"> the journey spun in </w:t>
      </w:r>
      <w:r w:rsidR="004C4DDF" w:rsidRPr="00777BD9">
        <w:rPr>
          <w:rFonts w:ascii="Times New Roman" w:hAnsi="Times New Roman" w:cs="Times New Roman"/>
          <w:i/>
          <w:sz w:val="24"/>
          <w:szCs w:val="24"/>
        </w:rPr>
        <w:t>In Our Time</w:t>
      </w:r>
      <w:r w:rsidR="004C4DDF">
        <w:rPr>
          <w:rFonts w:ascii="Times New Roman" w:hAnsi="Times New Roman" w:cs="Times New Roman"/>
          <w:sz w:val="24"/>
          <w:szCs w:val="24"/>
        </w:rPr>
        <w:t xml:space="preserve"> reveals anything, it is that death eventu</w:t>
      </w:r>
      <w:r w:rsidR="00E34E41">
        <w:rPr>
          <w:rFonts w:ascii="Times New Roman" w:hAnsi="Times New Roman" w:cs="Times New Roman"/>
          <w:sz w:val="24"/>
          <w:szCs w:val="24"/>
        </w:rPr>
        <w:t>ally places its hands on us all, and yet touches each of us differently.</w:t>
      </w:r>
    </w:p>
    <w:p w:rsidR="0059573E" w:rsidRDefault="0059573E" w:rsidP="002246D1">
      <w:pPr>
        <w:spacing w:line="480" w:lineRule="auto"/>
        <w:jc w:val="both"/>
        <w:rPr>
          <w:rFonts w:ascii="Times New Roman" w:hAnsi="Times New Roman" w:cs="Times New Roman"/>
          <w:sz w:val="24"/>
          <w:szCs w:val="24"/>
        </w:rPr>
      </w:pPr>
      <w:r>
        <w:rPr>
          <w:rFonts w:ascii="Times New Roman" w:hAnsi="Times New Roman" w:cs="Times New Roman"/>
          <w:sz w:val="24"/>
          <w:szCs w:val="24"/>
        </w:rPr>
        <w:t>Open-Ended Question:</w:t>
      </w:r>
    </w:p>
    <w:p w:rsidR="00B237F3" w:rsidRDefault="00B237F3" w:rsidP="002246D1">
      <w:pPr>
        <w:spacing w:line="480" w:lineRule="auto"/>
        <w:jc w:val="both"/>
        <w:rPr>
          <w:rFonts w:ascii="Times New Roman" w:hAnsi="Times New Roman" w:cs="Times New Roman"/>
          <w:sz w:val="24"/>
          <w:szCs w:val="24"/>
        </w:rPr>
      </w:pPr>
      <w:r>
        <w:rPr>
          <w:rFonts w:ascii="Times New Roman" w:hAnsi="Times New Roman" w:cs="Times New Roman"/>
          <w:sz w:val="24"/>
          <w:szCs w:val="24"/>
        </w:rPr>
        <w:t>In what other ways do you think the constant reminder of mortality affects the relationships we have with other people?</w:t>
      </w:r>
    </w:p>
    <w:p w:rsidR="00C82A10" w:rsidRPr="00E84F35" w:rsidRDefault="00C82A10" w:rsidP="00D21D9A">
      <w:pPr>
        <w:spacing w:line="480" w:lineRule="auto"/>
        <w:jc w:val="both"/>
        <w:rPr>
          <w:rFonts w:ascii="Times New Roman" w:hAnsi="Times New Roman" w:cs="Times New Roman"/>
          <w:sz w:val="24"/>
          <w:szCs w:val="24"/>
        </w:rPr>
      </w:pPr>
    </w:p>
    <w:sectPr w:rsidR="00C82A10" w:rsidRPr="00E84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35"/>
    <w:rsid w:val="00001BF7"/>
    <w:rsid w:val="000025C0"/>
    <w:rsid w:val="00002FB3"/>
    <w:rsid w:val="0000301C"/>
    <w:rsid w:val="00004611"/>
    <w:rsid w:val="000102B1"/>
    <w:rsid w:val="00013912"/>
    <w:rsid w:val="00023366"/>
    <w:rsid w:val="00035675"/>
    <w:rsid w:val="00036F25"/>
    <w:rsid w:val="00037E82"/>
    <w:rsid w:val="00043E14"/>
    <w:rsid w:val="00044DBD"/>
    <w:rsid w:val="00051107"/>
    <w:rsid w:val="00051F89"/>
    <w:rsid w:val="000572B0"/>
    <w:rsid w:val="00062050"/>
    <w:rsid w:val="00062C87"/>
    <w:rsid w:val="000648B2"/>
    <w:rsid w:val="00071220"/>
    <w:rsid w:val="0007439D"/>
    <w:rsid w:val="00075283"/>
    <w:rsid w:val="00080717"/>
    <w:rsid w:val="00082690"/>
    <w:rsid w:val="000840C2"/>
    <w:rsid w:val="00097F38"/>
    <w:rsid w:val="000A1365"/>
    <w:rsid w:val="000A2EE3"/>
    <w:rsid w:val="000A6AA7"/>
    <w:rsid w:val="000D08CB"/>
    <w:rsid w:val="000D119A"/>
    <w:rsid w:val="000D246D"/>
    <w:rsid w:val="000D565D"/>
    <w:rsid w:val="000E3067"/>
    <w:rsid w:val="000E52B3"/>
    <w:rsid w:val="000E52CA"/>
    <w:rsid w:val="00106EF8"/>
    <w:rsid w:val="001113F1"/>
    <w:rsid w:val="00120C28"/>
    <w:rsid w:val="00121584"/>
    <w:rsid w:val="00123E87"/>
    <w:rsid w:val="0012422B"/>
    <w:rsid w:val="00125B24"/>
    <w:rsid w:val="001309DD"/>
    <w:rsid w:val="00130F82"/>
    <w:rsid w:val="001357DF"/>
    <w:rsid w:val="00136686"/>
    <w:rsid w:val="00144358"/>
    <w:rsid w:val="001465EB"/>
    <w:rsid w:val="00146E19"/>
    <w:rsid w:val="00152E10"/>
    <w:rsid w:val="001535A2"/>
    <w:rsid w:val="00153CDF"/>
    <w:rsid w:val="0016566E"/>
    <w:rsid w:val="00165E9C"/>
    <w:rsid w:val="00173B93"/>
    <w:rsid w:val="00182B54"/>
    <w:rsid w:val="00183ABD"/>
    <w:rsid w:val="00184653"/>
    <w:rsid w:val="00185583"/>
    <w:rsid w:val="001862D6"/>
    <w:rsid w:val="001A0425"/>
    <w:rsid w:val="001A6483"/>
    <w:rsid w:val="001B023E"/>
    <w:rsid w:val="001B0A61"/>
    <w:rsid w:val="001B1C06"/>
    <w:rsid w:val="001B30E1"/>
    <w:rsid w:val="001B5988"/>
    <w:rsid w:val="001C01D5"/>
    <w:rsid w:val="001C265C"/>
    <w:rsid w:val="001C3942"/>
    <w:rsid w:val="001C784A"/>
    <w:rsid w:val="001D0C4E"/>
    <w:rsid w:val="001E54A4"/>
    <w:rsid w:val="001E67A2"/>
    <w:rsid w:val="001F08E1"/>
    <w:rsid w:val="001F33AE"/>
    <w:rsid w:val="001F5010"/>
    <w:rsid w:val="0021346B"/>
    <w:rsid w:val="00214CA4"/>
    <w:rsid w:val="0021504D"/>
    <w:rsid w:val="00217ED7"/>
    <w:rsid w:val="002246D1"/>
    <w:rsid w:val="00224860"/>
    <w:rsid w:val="00226AA3"/>
    <w:rsid w:val="00226C42"/>
    <w:rsid w:val="002304F6"/>
    <w:rsid w:val="00232497"/>
    <w:rsid w:val="00241EE2"/>
    <w:rsid w:val="00243D40"/>
    <w:rsid w:val="00243FA9"/>
    <w:rsid w:val="00254862"/>
    <w:rsid w:val="0025492E"/>
    <w:rsid w:val="0025522F"/>
    <w:rsid w:val="00255244"/>
    <w:rsid w:val="00260D5C"/>
    <w:rsid w:val="002624C0"/>
    <w:rsid w:val="00262B02"/>
    <w:rsid w:val="00264045"/>
    <w:rsid w:val="0026513B"/>
    <w:rsid w:val="002656EC"/>
    <w:rsid w:val="00266F9E"/>
    <w:rsid w:val="00273A88"/>
    <w:rsid w:val="0028008E"/>
    <w:rsid w:val="00291005"/>
    <w:rsid w:val="00294BB8"/>
    <w:rsid w:val="002977E6"/>
    <w:rsid w:val="002A0A2F"/>
    <w:rsid w:val="002A41AA"/>
    <w:rsid w:val="002A6404"/>
    <w:rsid w:val="002A7EAC"/>
    <w:rsid w:val="002B17CE"/>
    <w:rsid w:val="002B6DFA"/>
    <w:rsid w:val="002B6F10"/>
    <w:rsid w:val="002B7616"/>
    <w:rsid w:val="002B7E4A"/>
    <w:rsid w:val="002C02BA"/>
    <w:rsid w:val="002C1FFA"/>
    <w:rsid w:val="002D149D"/>
    <w:rsid w:val="002D1F21"/>
    <w:rsid w:val="002D258F"/>
    <w:rsid w:val="002D2CB1"/>
    <w:rsid w:val="002D3045"/>
    <w:rsid w:val="002D6683"/>
    <w:rsid w:val="002E0A8F"/>
    <w:rsid w:val="002E1EC8"/>
    <w:rsid w:val="002E627B"/>
    <w:rsid w:val="002F0030"/>
    <w:rsid w:val="002F283E"/>
    <w:rsid w:val="002F4447"/>
    <w:rsid w:val="00301F8F"/>
    <w:rsid w:val="003034BA"/>
    <w:rsid w:val="00306A24"/>
    <w:rsid w:val="00307613"/>
    <w:rsid w:val="00310CF4"/>
    <w:rsid w:val="0031266E"/>
    <w:rsid w:val="00331A81"/>
    <w:rsid w:val="003326B7"/>
    <w:rsid w:val="00332902"/>
    <w:rsid w:val="00334353"/>
    <w:rsid w:val="003349C5"/>
    <w:rsid w:val="00334E76"/>
    <w:rsid w:val="003354D7"/>
    <w:rsid w:val="0034239C"/>
    <w:rsid w:val="00347E5F"/>
    <w:rsid w:val="003521D1"/>
    <w:rsid w:val="00366B59"/>
    <w:rsid w:val="00371CFE"/>
    <w:rsid w:val="00371FE4"/>
    <w:rsid w:val="003755DC"/>
    <w:rsid w:val="00375A42"/>
    <w:rsid w:val="00375F61"/>
    <w:rsid w:val="00377EA0"/>
    <w:rsid w:val="00380819"/>
    <w:rsid w:val="00380E67"/>
    <w:rsid w:val="00384E29"/>
    <w:rsid w:val="00392B6D"/>
    <w:rsid w:val="00393D8A"/>
    <w:rsid w:val="00393E74"/>
    <w:rsid w:val="00395892"/>
    <w:rsid w:val="003A007A"/>
    <w:rsid w:val="003A173C"/>
    <w:rsid w:val="003A24E8"/>
    <w:rsid w:val="003A70C5"/>
    <w:rsid w:val="003B36C4"/>
    <w:rsid w:val="003B3B97"/>
    <w:rsid w:val="003B45F8"/>
    <w:rsid w:val="003B4779"/>
    <w:rsid w:val="003B5BAD"/>
    <w:rsid w:val="003C0691"/>
    <w:rsid w:val="003C0931"/>
    <w:rsid w:val="003C0E7A"/>
    <w:rsid w:val="003C5544"/>
    <w:rsid w:val="003C59C9"/>
    <w:rsid w:val="003C7A39"/>
    <w:rsid w:val="003D158F"/>
    <w:rsid w:val="003E02DB"/>
    <w:rsid w:val="003E05E8"/>
    <w:rsid w:val="003E2645"/>
    <w:rsid w:val="003E3EDD"/>
    <w:rsid w:val="003F0E74"/>
    <w:rsid w:val="003F11C8"/>
    <w:rsid w:val="003F3573"/>
    <w:rsid w:val="003F7275"/>
    <w:rsid w:val="003F797E"/>
    <w:rsid w:val="00414B67"/>
    <w:rsid w:val="00417665"/>
    <w:rsid w:val="00423EA1"/>
    <w:rsid w:val="00425EC9"/>
    <w:rsid w:val="004264EB"/>
    <w:rsid w:val="004349BC"/>
    <w:rsid w:val="004403D1"/>
    <w:rsid w:val="004413A9"/>
    <w:rsid w:val="00443E5B"/>
    <w:rsid w:val="00447E25"/>
    <w:rsid w:val="004519E5"/>
    <w:rsid w:val="00453333"/>
    <w:rsid w:val="00461F5F"/>
    <w:rsid w:val="00463E35"/>
    <w:rsid w:val="004674EA"/>
    <w:rsid w:val="00470018"/>
    <w:rsid w:val="00471110"/>
    <w:rsid w:val="00471BD6"/>
    <w:rsid w:val="00475F9C"/>
    <w:rsid w:val="004765C3"/>
    <w:rsid w:val="0047673D"/>
    <w:rsid w:val="004818BE"/>
    <w:rsid w:val="00482A8F"/>
    <w:rsid w:val="00486054"/>
    <w:rsid w:val="004867DD"/>
    <w:rsid w:val="004927B8"/>
    <w:rsid w:val="004979B8"/>
    <w:rsid w:val="004A0F38"/>
    <w:rsid w:val="004A1CF6"/>
    <w:rsid w:val="004A1FF5"/>
    <w:rsid w:val="004A40EA"/>
    <w:rsid w:val="004A75E0"/>
    <w:rsid w:val="004A79D5"/>
    <w:rsid w:val="004B06DD"/>
    <w:rsid w:val="004B3ABF"/>
    <w:rsid w:val="004B5AAB"/>
    <w:rsid w:val="004C0D45"/>
    <w:rsid w:val="004C207E"/>
    <w:rsid w:val="004C22B7"/>
    <w:rsid w:val="004C43F6"/>
    <w:rsid w:val="004C4DDF"/>
    <w:rsid w:val="004C7A52"/>
    <w:rsid w:val="004D0207"/>
    <w:rsid w:val="004D103E"/>
    <w:rsid w:val="004D1281"/>
    <w:rsid w:val="004D57BD"/>
    <w:rsid w:val="004D63BA"/>
    <w:rsid w:val="004E4436"/>
    <w:rsid w:val="004E4E97"/>
    <w:rsid w:val="004E54D8"/>
    <w:rsid w:val="004F0A96"/>
    <w:rsid w:val="004F43E5"/>
    <w:rsid w:val="005005E1"/>
    <w:rsid w:val="0050189D"/>
    <w:rsid w:val="00503EA1"/>
    <w:rsid w:val="00506CE1"/>
    <w:rsid w:val="005114E5"/>
    <w:rsid w:val="00511D89"/>
    <w:rsid w:val="005138AF"/>
    <w:rsid w:val="005149D4"/>
    <w:rsid w:val="00521346"/>
    <w:rsid w:val="005215A3"/>
    <w:rsid w:val="00527171"/>
    <w:rsid w:val="005271DF"/>
    <w:rsid w:val="00531112"/>
    <w:rsid w:val="005327AE"/>
    <w:rsid w:val="00534272"/>
    <w:rsid w:val="00537D26"/>
    <w:rsid w:val="0054634F"/>
    <w:rsid w:val="00546987"/>
    <w:rsid w:val="0054710F"/>
    <w:rsid w:val="005502BE"/>
    <w:rsid w:val="00550AED"/>
    <w:rsid w:val="00552572"/>
    <w:rsid w:val="005570FB"/>
    <w:rsid w:val="0055763E"/>
    <w:rsid w:val="00561BEB"/>
    <w:rsid w:val="0056265C"/>
    <w:rsid w:val="00564C95"/>
    <w:rsid w:val="00565B8C"/>
    <w:rsid w:val="0057142C"/>
    <w:rsid w:val="00572284"/>
    <w:rsid w:val="00572B0F"/>
    <w:rsid w:val="00572EFC"/>
    <w:rsid w:val="00582533"/>
    <w:rsid w:val="005850CE"/>
    <w:rsid w:val="0059573E"/>
    <w:rsid w:val="005A1449"/>
    <w:rsid w:val="005A2AC9"/>
    <w:rsid w:val="005A4DD7"/>
    <w:rsid w:val="005B7162"/>
    <w:rsid w:val="005B77F6"/>
    <w:rsid w:val="005C1116"/>
    <w:rsid w:val="005C1D86"/>
    <w:rsid w:val="005C604B"/>
    <w:rsid w:val="005C7EA8"/>
    <w:rsid w:val="005D1CCB"/>
    <w:rsid w:val="005D4C47"/>
    <w:rsid w:val="005E3EB8"/>
    <w:rsid w:val="005E5736"/>
    <w:rsid w:val="005F2FD2"/>
    <w:rsid w:val="005F649A"/>
    <w:rsid w:val="0060191A"/>
    <w:rsid w:val="0060335D"/>
    <w:rsid w:val="00604223"/>
    <w:rsid w:val="0060470B"/>
    <w:rsid w:val="00605328"/>
    <w:rsid w:val="0061371C"/>
    <w:rsid w:val="00617D64"/>
    <w:rsid w:val="00621E04"/>
    <w:rsid w:val="00622A78"/>
    <w:rsid w:val="00622C4F"/>
    <w:rsid w:val="00623B7E"/>
    <w:rsid w:val="00631139"/>
    <w:rsid w:val="006347F7"/>
    <w:rsid w:val="00635A98"/>
    <w:rsid w:val="00636B6D"/>
    <w:rsid w:val="00637927"/>
    <w:rsid w:val="00641FFB"/>
    <w:rsid w:val="00643FF6"/>
    <w:rsid w:val="00647C43"/>
    <w:rsid w:val="00652780"/>
    <w:rsid w:val="00667E16"/>
    <w:rsid w:val="006706B2"/>
    <w:rsid w:val="00670944"/>
    <w:rsid w:val="006709E8"/>
    <w:rsid w:val="006716C8"/>
    <w:rsid w:val="00672221"/>
    <w:rsid w:val="0067281F"/>
    <w:rsid w:val="00673F6C"/>
    <w:rsid w:val="006839C1"/>
    <w:rsid w:val="00683E00"/>
    <w:rsid w:val="0068530F"/>
    <w:rsid w:val="00686AEF"/>
    <w:rsid w:val="00686E5F"/>
    <w:rsid w:val="00695EF6"/>
    <w:rsid w:val="006A349E"/>
    <w:rsid w:val="006A68B7"/>
    <w:rsid w:val="006A6999"/>
    <w:rsid w:val="006A748F"/>
    <w:rsid w:val="006B312D"/>
    <w:rsid w:val="006B4F79"/>
    <w:rsid w:val="006C30E0"/>
    <w:rsid w:val="006C3B0C"/>
    <w:rsid w:val="006C6774"/>
    <w:rsid w:val="006C7297"/>
    <w:rsid w:val="006D4BE6"/>
    <w:rsid w:val="006D730E"/>
    <w:rsid w:val="006E09B0"/>
    <w:rsid w:val="006E325F"/>
    <w:rsid w:val="006E40D9"/>
    <w:rsid w:val="006F2D46"/>
    <w:rsid w:val="006F2F6B"/>
    <w:rsid w:val="006F4C07"/>
    <w:rsid w:val="006F764D"/>
    <w:rsid w:val="00702064"/>
    <w:rsid w:val="0070285D"/>
    <w:rsid w:val="0070295B"/>
    <w:rsid w:val="007033DB"/>
    <w:rsid w:val="007048E2"/>
    <w:rsid w:val="007131F0"/>
    <w:rsid w:val="0072582C"/>
    <w:rsid w:val="0072699B"/>
    <w:rsid w:val="007334F8"/>
    <w:rsid w:val="00733625"/>
    <w:rsid w:val="00750DB5"/>
    <w:rsid w:val="00750F39"/>
    <w:rsid w:val="007577FA"/>
    <w:rsid w:val="0077217C"/>
    <w:rsid w:val="007730FA"/>
    <w:rsid w:val="007733F0"/>
    <w:rsid w:val="00777BD9"/>
    <w:rsid w:val="007A161C"/>
    <w:rsid w:val="007A2D04"/>
    <w:rsid w:val="007A65C7"/>
    <w:rsid w:val="007B1160"/>
    <w:rsid w:val="007B6C25"/>
    <w:rsid w:val="007B7423"/>
    <w:rsid w:val="007B789C"/>
    <w:rsid w:val="007C3C8B"/>
    <w:rsid w:val="007C4CCC"/>
    <w:rsid w:val="007D2617"/>
    <w:rsid w:val="007D472E"/>
    <w:rsid w:val="007D654C"/>
    <w:rsid w:val="007E18BF"/>
    <w:rsid w:val="007F13D7"/>
    <w:rsid w:val="007F3093"/>
    <w:rsid w:val="007F351A"/>
    <w:rsid w:val="007F3A69"/>
    <w:rsid w:val="007F7778"/>
    <w:rsid w:val="00800B3F"/>
    <w:rsid w:val="00803CCF"/>
    <w:rsid w:val="0080571C"/>
    <w:rsid w:val="00806FFB"/>
    <w:rsid w:val="008075A1"/>
    <w:rsid w:val="008137CE"/>
    <w:rsid w:val="00815966"/>
    <w:rsid w:val="00825938"/>
    <w:rsid w:val="00825BA6"/>
    <w:rsid w:val="0082651E"/>
    <w:rsid w:val="00834A94"/>
    <w:rsid w:val="00836C8A"/>
    <w:rsid w:val="00837DA0"/>
    <w:rsid w:val="00843DB7"/>
    <w:rsid w:val="008440B3"/>
    <w:rsid w:val="00845DBB"/>
    <w:rsid w:val="00851240"/>
    <w:rsid w:val="0085148D"/>
    <w:rsid w:val="008542D2"/>
    <w:rsid w:val="00862CE3"/>
    <w:rsid w:val="00874E85"/>
    <w:rsid w:val="00876EF1"/>
    <w:rsid w:val="008773F1"/>
    <w:rsid w:val="0087748F"/>
    <w:rsid w:val="008843E8"/>
    <w:rsid w:val="00891C15"/>
    <w:rsid w:val="00896A97"/>
    <w:rsid w:val="008A0676"/>
    <w:rsid w:val="008A74BC"/>
    <w:rsid w:val="008B1774"/>
    <w:rsid w:val="008B387E"/>
    <w:rsid w:val="008C01B7"/>
    <w:rsid w:val="008C1A98"/>
    <w:rsid w:val="008C2DF3"/>
    <w:rsid w:val="008C4873"/>
    <w:rsid w:val="008E25AC"/>
    <w:rsid w:val="008E2894"/>
    <w:rsid w:val="008E4F3D"/>
    <w:rsid w:val="008E70D3"/>
    <w:rsid w:val="008F0417"/>
    <w:rsid w:val="008F76AA"/>
    <w:rsid w:val="008F7A0D"/>
    <w:rsid w:val="0090107A"/>
    <w:rsid w:val="00904B6D"/>
    <w:rsid w:val="00905EEB"/>
    <w:rsid w:val="009164B4"/>
    <w:rsid w:val="00917594"/>
    <w:rsid w:val="00925128"/>
    <w:rsid w:val="009251A0"/>
    <w:rsid w:val="009251C2"/>
    <w:rsid w:val="009269B1"/>
    <w:rsid w:val="00927554"/>
    <w:rsid w:val="00930399"/>
    <w:rsid w:val="00933249"/>
    <w:rsid w:val="00935203"/>
    <w:rsid w:val="009401A4"/>
    <w:rsid w:val="00940A28"/>
    <w:rsid w:val="00940FAE"/>
    <w:rsid w:val="00946C58"/>
    <w:rsid w:val="0095499E"/>
    <w:rsid w:val="00957CAF"/>
    <w:rsid w:val="00957D42"/>
    <w:rsid w:val="00957EAA"/>
    <w:rsid w:val="00961D29"/>
    <w:rsid w:val="00965B22"/>
    <w:rsid w:val="00974786"/>
    <w:rsid w:val="009771CE"/>
    <w:rsid w:val="00977E87"/>
    <w:rsid w:val="0098276D"/>
    <w:rsid w:val="00984C22"/>
    <w:rsid w:val="00984DC3"/>
    <w:rsid w:val="00986EE9"/>
    <w:rsid w:val="00991785"/>
    <w:rsid w:val="009957FA"/>
    <w:rsid w:val="009A2A04"/>
    <w:rsid w:val="009A4E46"/>
    <w:rsid w:val="009A5E8F"/>
    <w:rsid w:val="009B2938"/>
    <w:rsid w:val="009B351D"/>
    <w:rsid w:val="009B5911"/>
    <w:rsid w:val="009B7877"/>
    <w:rsid w:val="009C6C95"/>
    <w:rsid w:val="009C7850"/>
    <w:rsid w:val="009D10A3"/>
    <w:rsid w:val="009D61B3"/>
    <w:rsid w:val="009D63C2"/>
    <w:rsid w:val="009E5958"/>
    <w:rsid w:val="009F1304"/>
    <w:rsid w:val="009F23E8"/>
    <w:rsid w:val="009F2EF9"/>
    <w:rsid w:val="009F5263"/>
    <w:rsid w:val="009F5736"/>
    <w:rsid w:val="009F63ED"/>
    <w:rsid w:val="00A05610"/>
    <w:rsid w:val="00A06B63"/>
    <w:rsid w:val="00A06B82"/>
    <w:rsid w:val="00A1252B"/>
    <w:rsid w:val="00A13565"/>
    <w:rsid w:val="00A139DA"/>
    <w:rsid w:val="00A143AD"/>
    <w:rsid w:val="00A14E60"/>
    <w:rsid w:val="00A268E4"/>
    <w:rsid w:val="00A279A4"/>
    <w:rsid w:val="00A32E77"/>
    <w:rsid w:val="00A334A9"/>
    <w:rsid w:val="00A432C8"/>
    <w:rsid w:val="00A453F1"/>
    <w:rsid w:val="00A557CC"/>
    <w:rsid w:val="00A56997"/>
    <w:rsid w:val="00A650F6"/>
    <w:rsid w:val="00A669AA"/>
    <w:rsid w:val="00A67A1A"/>
    <w:rsid w:val="00A712D8"/>
    <w:rsid w:val="00A71FFB"/>
    <w:rsid w:val="00A73AAC"/>
    <w:rsid w:val="00A76E39"/>
    <w:rsid w:val="00A801F2"/>
    <w:rsid w:val="00A824D6"/>
    <w:rsid w:val="00A82D56"/>
    <w:rsid w:val="00A832D6"/>
    <w:rsid w:val="00A83825"/>
    <w:rsid w:val="00A87E5B"/>
    <w:rsid w:val="00A93772"/>
    <w:rsid w:val="00A94E9B"/>
    <w:rsid w:val="00A95906"/>
    <w:rsid w:val="00A95C90"/>
    <w:rsid w:val="00AA40AE"/>
    <w:rsid w:val="00AA47C5"/>
    <w:rsid w:val="00AA6542"/>
    <w:rsid w:val="00AB5CEA"/>
    <w:rsid w:val="00AB6B3D"/>
    <w:rsid w:val="00AB7224"/>
    <w:rsid w:val="00AC1471"/>
    <w:rsid w:val="00AC2F90"/>
    <w:rsid w:val="00AD2BF0"/>
    <w:rsid w:val="00AD5BDB"/>
    <w:rsid w:val="00AE766E"/>
    <w:rsid w:val="00AF23E2"/>
    <w:rsid w:val="00AF5B52"/>
    <w:rsid w:val="00AF6F6C"/>
    <w:rsid w:val="00B019DE"/>
    <w:rsid w:val="00B02464"/>
    <w:rsid w:val="00B03A36"/>
    <w:rsid w:val="00B068ED"/>
    <w:rsid w:val="00B07922"/>
    <w:rsid w:val="00B165C9"/>
    <w:rsid w:val="00B165F3"/>
    <w:rsid w:val="00B237F3"/>
    <w:rsid w:val="00B244D2"/>
    <w:rsid w:val="00B4224C"/>
    <w:rsid w:val="00B43A0D"/>
    <w:rsid w:val="00B44CF0"/>
    <w:rsid w:val="00B51AE8"/>
    <w:rsid w:val="00B524BC"/>
    <w:rsid w:val="00B55420"/>
    <w:rsid w:val="00B57436"/>
    <w:rsid w:val="00B759DA"/>
    <w:rsid w:val="00B7600C"/>
    <w:rsid w:val="00B77105"/>
    <w:rsid w:val="00B81902"/>
    <w:rsid w:val="00B81E07"/>
    <w:rsid w:val="00B8511D"/>
    <w:rsid w:val="00B87933"/>
    <w:rsid w:val="00B90352"/>
    <w:rsid w:val="00B91690"/>
    <w:rsid w:val="00B920B0"/>
    <w:rsid w:val="00B93FD5"/>
    <w:rsid w:val="00B958BA"/>
    <w:rsid w:val="00B95EEA"/>
    <w:rsid w:val="00B95F19"/>
    <w:rsid w:val="00B96736"/>
    <w:rsid w:val="00BA1005"/>
    <w:rsid w:val="00BA398D"/>
    <w:rsid w:val="00BA4455"/>
    <w:rsid w:val="00BA627D"/>
    <w:rsid w:val="00BC0DB1"/>
    <w:rsid w:val="00BC67F6"/>
    <w:rsid w:val="00BD06ED"/>
    <w:rsid w:val="00BD1096"/>
    <w:rsid w:val="00BD1F1B"/>
    <w:rsid w:val="00BD2948"/>
    <w:rsid w:val="00BD4F5C"/>
    <w:rsid w:val="00BD58E4"/>
    <w:rsid w:val="00BD7688"/>
    <w:rsid w:val="00BE1B82"/>
    <w:rsid w:val="00BE593C"/>
    <w:rsid w:val="00BF1463"/>
    <w:rsid w:val="00BF5840"/>
    <w:rsid w:val="00BF72FA"/>
    <w:rsid w:val="00BF75FC"/>
    <w:rsid w:val="00C02B26"/>
    <w:rsid w:val="00C03872"/>
    <w:rsid w:val="00C10536"/>
    <w:rsid w:val="00C15C7A"/>
    <w:rsid w:val="00C166E7"/>
    <w:rsid w:val="00C16C55"/>
    <w:rsid w:val="00C21116"/>
    <w:rsid w:val="00C230DD"/>
    <w:rsid w:val="00C23A17"/>
    <w:rsid w:val="00C23A6E"/>
    <w:rsid w:val="00C2544A"/>
    <w:rsid w:val="00C26F3A"/>
    <w:rsid w:val="00C349CA"/>
    <w:rsid w:val="00C41D25"/>
    <w:rsid w:val="00C4373B"/>
    <w:rsid w:val="00C47866"/>
    <w:rsid w:val="00C51E69"/>
    <w:rsid w:val="00C54F1D"/>
    <w:rsid w:val="00C64FF2"/>
    <w:rsid w:val="00C7033A"/>
    <w:rsid w:val="00C73128"/>
    <w:rsid w:val="00C81E4C"/>
    <w:rsid w:val="00C82A10"/>
    <w:rsid w:val="00C8617D"/>
    <w:rsid w:val="00C91967"/>
    <w:rsid w:val="00C9396B"/>
    <w:rsid w:val="00C95260"/>
    <w:rsid w:val="00C971C8"/>
    <w:rsid w:val="00CA237D"/>
    <w:rsid w:val="00CA76BB"/>
    <w:rsid w:val="00CB0ADE"/>
    <w:rsid w:val="00CB12DC"/>
    <w:rsid w:val="00CB354C"/>
    <w:rsid w:val="00CB6A57"/>
    <w:rsid w:val="00CC0F84"/>
    <w:rsid w:val="00CC1CFC"/>
    <w:rsid w:val="00CC33A2"/>
    <w:rsid w:val="00CC4A60"/>
    <w:rsid w:val="00CC54A3"/>
    <w:rsid w:val="00CD2B98"/>
    <w:rsid w:val="00CD4E3E"/>
    <w:rsid w:val="00CD6018"/>
    <w:rsid w:val="00CF0C74"/>
    <w:rsid w:val="00CF20DA"/>
    <w:rsid w:val="00CF33D1"/>
    <w:rsid w:val="00D02D32"/>
    <w:rsid w:val="00D0587C"/>
    <w:rsid w:val="00D13824"/>
    <w:rsid w:val="00D13F05"/>
    <w:rsid w:val="00D15BA4"/>
    <w:rsid w:val="00D2054F"/>
    <w:rsid w:val="00D21D9A"/>
    <w:rsid w:val="00D21DBB"/>
    <w:rsid w:val="00D22FC2"/>
    <w:rsid w:val="00D267E3"/>
    <w:rsid w:val="00D3067B"/>
    <w:rsid w:val="00D31965"/>
    <w:rsid w:val="00D32ADB"/>
    <w:rsid w:val="00D33DD5"/>
    <w:rsid w:val="00D40120"/>
    <w:rsid w:val="00D412E7"/>
    <w:rsid w:val="00D43AE3"/>
    <w:rsid w:val="00D445E6"/>
    <w:rsid w:val="00D44915"/>
    <w:rsid w:val="00D5015D"/>
    <w:rsid w:val="00D51F07"/>
    <w:rsid w:val="00D52871"/>
    <w:rsid w:val="00D53486"/>
    <w:rsid w:val="00D546EA"/>
    <w:rsid w:val="00D5511B"/>
    <w:rsid w:val="00D57963"/>
    <w:rsid w:val="00D60FD5"/>
    <w:rsid w:val="00D63280"/>
    <w:rsid w:val="00D669BA"/>
    <w:rsid w:val="00D709D2"/>
    <w:rsid w:val="00D70EE5"/>
    <w:rsid w:val="00D84DE8"/>
    <w:rsid w:val="00D84E98"/>
    <w:rsid w:val="00D84EEC"/>
    <w:rsid w:val="00D855A7"/>
    <w:rsid w:val="00D91B48"/>
    <w:rsid w:val="00DA166C"/>
    <w:rsid w:val="00DA24C2"/>
    <w:rsid w:val="00DA5C9F"/>
    <w:rsid w:val="00DB3C13"/>
    <w:rsid w:val="00DC156E"/>
    <w:rsid w:val="00DC2469"/>
    <w:rsid w:val="00DD1A6E"/>
    <w:rsid w:val="00DD79F8"/>
    <w:rsid w:val="00DE5D73"/>
    <w:rsid w:val="00DF7853"/>
    <w:rsid w:val="00E0319E"/>
    <w:rsid w:val="00E04790"/>
    <w:rsid w:val="00E10500"/>
    <w:rsid w:val="00E106F4"/>
    <w:rsid w:val="00E15EB5"/>
    <w:rsid w:val="00E17C2F"/>
    <w:rsid w:val="00E200DF"/>
    <w:rsid w:val="00E243CF"/>
    <w:rsid w:val="00E24FDF"/>
    <w:rsid w:val="00E2525B"/>
    <w:rsid w:val="00E30A0F"/>
    <w:rsid w:val="00E30CC9"/>
    <w:rsid w:val="00E3110F"/>
    <w:rsid w:val="00E322CC"/>
    <w:rsid w:val="00E34E41"/>
    <w:rsid w:val="00E359C0"/>
    <w:rsid w:val="00E43090"/>
    <w:rsid w:val="00E5117E"/>
    <w:rsid w:val="00E57787"/>
    <w:rsid w:val="00E5794E"/>
    <w:rsid w:val="00E657D7"/>
    <w:rsid w:val="00E671F2"/>
    <w:rsid w:val="00E716C8"/>
    <w:rsid w:val="00E732AE"/>
    <w:rsid w:val="00E73BBE"/>
    <w:rsid w:val="00E77F7A"/>
    <w:rsid w:val="00E84F35"/>
    <w:rsid w:val="00E8674E"/>
    <w:rsid w:val="00E93A8D"/>
    <w:rsid w:val="00E93C93"/>
    <w:rsid w:val="00E965CC"/>
    <w:rsid w:val="00EA527C"/>
    <w:rsid w:val="00EB26F9"/>
    <w:rsid w:val="00EB2D30"/>
    <w:rsid w:val="00EC2530"/>
    <w:rsid w:val="00EC2556"/>
    <w:rsid w:val="00EC48BD"/>
    <w:rsid w:val="00EC4FBD"/>
    <w:rsid w:val="00EC51B0"/>
    <w:rsid w:val="00EC599D"/>
    <w:rsid w:val="00ED187D"/>
    <w:rsid w:val="00ED6EA4"/>
    <w:rsid w:val="00EE10FE"/>
    <w:rsid w:val="00EE437D"/>
    <w:rsid w:val="00EE5B4C"/>
    <w:rsid w:val="00EE6493"/>
    <w:rsid w:val="00EF06B7"/>
    <w:rsid w:val="00F01DB1"/>
    <w:rsid w:val="00F15AE6"/>
    <w:rsid w:val="00F17BB9"/>
    <w:rsid w:val="00F23BA5"/>
    <w:rsid w:val="00F244FE"/>
    <w:rsid w:val="00F32676"/>
    <w:rsid w:val="00F3441E"/>
    <w:rsid w:val="00F34D03"/>
    <w:rsid w:val="00F352F9"/>
    <w:rsid w:val="00F406D9"/>
    <w:rsid w:val="00F416D3"/>
    <w:rsid w:val="00F57B24"/>
    <w:rsid w:val="00F63FDC"/>
    <w:rsid w:val="00F64300"/>
    <w:rsid w:val="00F67A9F"/>
    <w:rsid w:val="00F71BE1"/>
    <w:rsid w:val="00F74DBE"/>
    <w:rsid w:val="00F776B8"/>
    <w:rsid w:val="00F929E5"/>
    <w:rsid w:val="00F9483D"/>
    <w:rsid w:val="00F96A3C"/>
    <w:rsid w:val="00F96CE5"/>
    <w:rsid w:val="00FA2147"/>
    <w:rsid w:val="00FA2314"/>
    <w:rsid w:val="00FA4FBD"/>
    <w:rsid w:val="00FA52E4"/>
    <w:rsid w:val="00FB0FB0"/>
    <w:rsid w:val="00FB281D"/>
    <w:rsid w:val="00FB2A8B"/>
    <w:rsid w:val="00FB5FE3"/>
    <w:rsid w:val="00FC33D6"/>
    <w:rsid w:val="00FD0C97"/>
    <w:rsid w:val="00FD16E7"/>
    <w:rsid w:val="00FD3127"/>
    <w:rsid w:val="00FE03DE"/>
    <w:rsid w:val="00FE6BD3"/>
    <w:rsid w:val="00FE6DF9"/>
    <w:rsid w:val="00FF1EB8"/>
    <w:rsid w:val="00FF7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A5E357-7335-429C-8DD1-959D0B32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3</Pages>
  <Words>746</Words>
  <Characters>4257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Melissa's Personal</dc:creator>
  <cp:keywords/>
  <dc:description/>
  <cp:lastModifiedBy>Melissa's Personal</cp:lastModifiedBy>
  <cp:revision>52</cp:revision>
  <dcterms:created xsi:type="dcterms:W3CDTF">2013-09-25T23:38:00Z</dcterms:created>
  <dcterms:modified xsi:type="dcterms:W3CDTF">2013-09-26T07:14:00Z</dcterms:modified>
</cp:coreProperties>
</file>